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34E" w:rsidRPr="00E36872" w:rsidRDefault="00C5034E" w:rsidP="00C5034E">
      <w:pPr>
        <w:spacing w:line="360" w:lineRule="auto"/>
        <w:jc w:val="both"/>
      </w:pPr>
      <w:bookmarkStart w:id="0" w:name="_GoBack"/>
      <w:bookmarkEnd w:id="0"/>
      <w:r w:rsidRPr="00E36872">
        <w:t>1889 yılında (Cemaat-ı İslamiye ) tarafından şimdiki Alaca Camii (Bedevi Ahmet Camii) karşısında tek derslikli, 1 öğretmenli (ZÜKÜR) Erkek Mektebi olarak hizmete açılmıştır. Okulun Müdürlüğünü yapan Hacı Hafız İbrahim Efendi,  aynı zamanda Beyazıt Camii’nin imamlığını da yapmıştır. Yine aynı yılda Beyazıt Camii civarında (İNAS) Kız Mektebi de açılmıştır. Okul müdürü de Hafız Ahmet Efendi olmuştur.</w:t>
      </w:r>
    </w:p>
    <w:p w:rsidR="00C5034E" w:rsidRPr="00E36872" w:rsidRDefault="00C5034E" w:rsidP="00C5034E">
      <w:pPr>
        <w:spacing w:line="360" w:lineRule="auto"/>
        <w:jc w:val="both"/>
      </w:pPr>
      <w:r>
        <w:t xml:space="preserve">      </w:t>
      </w:r>
      <w:r w:rsidRPr="00E36872">
        <w:t xml:space="preserve"> Cumhuriyet’in ilanından sonra okulumuza ‘’Mithatpaşa ‘’ adı verilmiştir. Sonraki yıllarda şimdiki tek katlı binamızın ön kısmında Halk odası bulunuyormuş. Burası düzenlenerek 3 yıl öğrenim veren tek sınıflı okul haline getirilmiştir. Okul binası zamanla ihtiyaca cevap veremez olunca Başöğretmen Turgut ÖZBİL, Merhum Valimiz Emin AKINCI ve Tümgeneral Hakkı ÖNER’in girişimleri ile 5 derslik, 1 öğretmen odası ve uzun bir salondan oluşan ilave bir bina 63.000 TL harcanarak yapılmış ve 1948 yılında hizmete girmiştir. İlk mezunlarını 1950-1951 yılında vermiştir.</w:t>
      </w:r>
    </w:p>
    <w:p w:rsidR="00C5034E" w:rsidRPr="00E36872" w:rsidRDefault="00C5034E" w:rsidP="00C5034E">
      <w:pPr>
        <w:spacing w:line="360" w:lineRule="auto"/>
        <w:jc w:val="both"/>
      </w:pPr>
      <w:r w:rsidRPr="00E06F48">
        <w:t xml:space="preserve">       </w:t>
      </w:r>
      <w:r w:rsidRPr="00E36872">
        <w:t xml:space="preserve">Ancak öğrenci sayısının artması sonucu 1968-1969 Eğitim Öğretim yılında ikili öğretime geçilmiştir. 1975 yılında aynı arsa üzerine Milli Eğitim Bakanlığınca 1.000.000 TL harcanarak 2 katlı bir bina yapılmıştır. Bu binada 5 derslik, 2 idareci odası bulunmaktadır. Böylece normal öğrenime başlayan okulumuz 1990’lı yıllarda tekrar çiftli öğrenime dönmüştür. </w:t>
      </w:r>
    </w:p>
    <w:p w:rsidR="00C5034E" w:rsidRDefault="00C5034E" w:rsidP="00C5034E">
      <w:pPr>
        <w:spacing w:line="360" w:lineRule="auto"/>
        <w:jc w:val="both"/>
      </w:pPr>
      <w:r>
        <w:rPr>
          <w:rFonts w:ascii="Times New Roman" w:hAnsi="Times New Roman"/>
        </w:rPr>
        <w:t xml:space="preserve">        </w:t>
      </w:r>
      <w:r w:rsidRPr="00E36872">
        <w:t>Normal öğretime dönen okulumuzda bugün 1 müdür, 1 müdür yardımcısı ve 6 br</w:t>
      </w:r>
      <w:r>
        <w:t>anş öğretmeni görev yapmaktadır.</w:t>
      </w:r>
    </w:p>
    <w:p w:rsidR="00E473FF" w:rsidRDefault="00E473FF"/>
    <w:sectPr w:rsidR="00E473FF" w:rsidSect="00E473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5F5" w:rsidRDefault="000B35F5" w:rsidP="00C5034E">
      <w:pPr>
        <w:spacing w:after="0" w:line="240" w:lineRule="auto"/>
      </w:pPr>
      <w:r>
        <w:separator/>
      </w:r>
    </w:p>
  </w:endnote>
  <w:endnote w:type="continuationSeparator" w:id="0">
    <w:p w:rsidR="000B35F5" w:rsidRDefault="000B35F5" w:rsidP="00C5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5F5" w:rsidRDefault="000B35F5" w:rsidP="00C5034E">
      <w:pPr>
        <w:spacing w:after="0" w:line="240" w:lineRule="auto"/>
      </w:pPr>
      <w:r>
        <w:separator/>
      </w:r>
    </w:p>
  </w:footnote>
  <w:footnote w:type="continuationSeparator" w:id="0">
    <w:p w:rsidR="000B35F5" w:rsidRDefault="000B35F5" w:rsidP="00C50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4E"/>
    <w:rsid w:val="000B35F5"/>
    <w:rsid w:val="001E32FF"/>
    <w:rsid w:val="00245BB5"/>
    <w:rsid w:val="00554F9D"/>
    <w:rsid w:val="00C5034E"/>
    <w:rsid w:val="00E47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A2C0F-0F4F-4DC6-B212-77A869E3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34E"/>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5034E"/>
    <w:pPr>
      <w:tabs>
        <w:tab w:val="center" w:pos="4536"/>
        <w:tab w:val="right" w:pos="9072"/>
      </w:tabs>
      <w:spacing w:after="0" w:line="240" w:lineRule="auto"/>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semiHidden/>
    <w:rsid w:val="00C5034E"/>
  </w:style>
  <w:style w:type="paragraph" w:styleId="AltBilgi">
    <w:name w:val="footer"/>
    <w:basedOn w:val="Normal"/>
    <w:link w:val="AltBilgiChar"/>
    <w:uiPriority w:val="99"/>
    <w:semiHidden/>
    <w:unhideWhenUsed/>
    <w:rsid w:val="00C5034E"/>
    <w:pPr>
      <w:tabs>
        <w:tab w:val="center" w:pos="4536"/>
        <w:tab w:val="right" w:pos="9072"/>
      </w:tabs>
      <w:spacing w:after="0" w:line="240" w:lineRule="auto"/>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semiHidden/>
    <w:rsid w:val="00C5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Yard</dc:creator>
  <cp:keywords/>
  <dc:description/>
  <cp:lastModifiedBy>HP</cp:lastModifiedBy>
  <cp:revision>2</cp:revision>
  <dcterms:created xsi:type="dcterms:W3CDTF">2024-12-20T10:59:00Z</dcterms:created>
  <dcterms:modified xsi:type="dcterms:W3CDTF">2024-12-20T10:59:00Z</dcterms:modified>
</cp:coreProperties>
</file>